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89" w:rsidRDefault="00AB1789" w:rsidP="00AB1789">
      <w:pPr>
        <w:spacing w:line="0" w:lineRule="atLeast"/>
        <w:ind w:left="281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Задание:</w:t>
      </w:r>
    </w:p>
    <w:p w:rsidR="00AB1789" w:rsidRDefault="00AB1789" w:rsidP="00AB1789">
      <w:pPr>
        <w:spacing w:line="252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0" w:lineRule="atLeast"/>
        <w:ind w:left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цифровой триггер для запуска операции непрерывного сбора данных.</w:t>
      </w:r>
    </w:p>
    <w:p w:rsidR="00AB1789" w:rsidRDefault="00AB1789" w:rsidP="00AB1789">
      <w:pPr>
        <w:spacing w:line="265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0" w:lineRule="atLeast"/>
        <w:ind w:left="2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p w:rsidR="00AB1789" w:rsidRDefault="00AB1789" w:rsidP="00AB1789">
      <w:pPr>
        <w:spacing w:line="252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0" w:lineRule="atLeast"/>
        <w:ind w:left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Блок-диаграмма</w:t>
      </w:r>
    </w:p>
    <w:p w:rsidR="00AB1789" w:rsidRDefault="00AB1789" w:rsidP="00AB1789">
      <w:pPr>
        <w:spacing w:line="139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0" w:lineRule="atLeast"/>
        <w:ind w:left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Создайте следующую блок-диаграмму:</w:t>
      </w:r>
    </w:p>
    <w:p w:rsidR="00AB1789" w:rsidRDefault="00AB1789" w:rsidP="00AB17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931535" cy="20313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00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268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spacing w:line="354" w:lineRule="auto"/>
        <w:ind w:left="1"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ВП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Trigger</w:t>
      </w:r>
      <w:proofErr w:type="spellEnd"/>
      <w:r>
        <w:rPr>
          <w:rFonts w:ascii="Times New Roman" w:eastAsia="Times New Roman" w:hAnsi="Times New Roman"/>
          <w:sz w:val="24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Functions»NI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Measurements»DAQmx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 xml:space="preserve">, настраивает триггер. Вызовите контекстные меню вводов </w:t>
      </w:r>
      <w:proofErr w:type="spellStart"/>
      <w:r>
        <w:rPr>
          <w:rFonts w:ascii="Times New Roman" w:eastAsia="Times New Roman" w:hAnsi="Times New Roman"/>
          <w:sz w:val="24"/>
        </w:rPr>
        <w:t>edge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source</w:t>
      </w:r>
      <w:proofErr w:type="spellEnd"/>
      <w:r>
        <w:rPr>
          <w:rFonts w:ascii="Times New Roman" w:eastAsia="Times New Roman" w:hAnsi="Times New Roman"/>
          <w:sz w:val="24"/>
        </w:rPr>
        <w:t xml:space="preserve">, выберите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Create»Control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и введите следующие значения:</w:t>
      </w:r>
    </w:p>
    <w:p w:rsidR="00AB1789" w:rsidRDefault="00AB1789" w:rsidP="00AB1789">
      <w:pPr>
        <w:spacing w:line="7" w:lineRule="exact"/>
        <w:rPr>
          <w:rFonts w:ascii="Times New Roman" w:eastAsia="Times New Roman" w:hAnsi="Times New Roman"/>
        </w:rPr>
      </w:pPr>
    </w:p>
    <w:p w:rsidR="00AB1789" w:rsidRDefault="00AB1789" w:rsidP="00AB1789">
      <w:pPr>
        <w:numPr>
          <w:ilvl w:val="0"/>
          <w:numId w:val="1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Источник: /</w:t>
      </w:r>
      <w:proofErr w:type="spellStart"/>
      <w:r>
        <w:rPr>
          <w:rFonts w:ascii="Times New Roman" w:eastAsia="Times New Roman" w:hAnsi="Times New Roman"/>
          <w:sz w:val="24"/>
        </w:rPr>
        <w:t>DevX</w:t>
      </w:r>
      <w:proofErr w:type="spellEnd"/>
      <w:r>
        <w:rPr>
          <w:rFonts w:ascii="Times New Roman" w:eastAsia="Times New Roman" w:hAnsi="Times New Roman"/>
          <w:sz w:val="24"/>
        </w:rPr>
        <w:t>/PFI0, где X соответствует номеру вашего DAQ устройства в MAX.</w:t>
      </w:r>
    </w:p>
    <w:p w:rsidR="00AB1789" w:rsidRDefault="00AB1789" w:rsidP="00AB1789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B1789" w:rsidRDefault="00AB1789" w:rsidP="00AB1789">
      <w:pPr>
        <w:numPr>
          <w:ilvl w:val="0"/>
          <w:numId w:val="1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Фронт: </w:t>
      </w:r>
      <w:proofErr w:type="spellStart"/>
      <w:r>
        <w:rPr>
          <w:rFonts w:ascii="Times New Roman" w:eastAsia="Times New Roman" w:hAnsi="Times New Roman"/>
          <w:sz w:val="24"/>
        </w:rPr>
        <w:t>Rising</w:t>
      </w:r>
      <w:proofErr w:type="spellEnd"/>
    </w:p>
    <w:p w:rsidR="00B87AAF" w:rsidRDefault="00B87AAF"/>
    <w:sectPr w:rsidR="00B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9"/>
    <w:rsid w:val="007D33EB"/>
    <w:rsid w:val="00AB1789"/>
    <w:rsid w:val="00B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A386-A646-4B68-9F36-933BC3D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8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2020-09-19T11:30:00Z</dcterms:created>
  <dcterms:modified xsi:type="dcterms:W3CDTF">2020-09-19T11:30:00Z</dcterms:modified>
</cp:coreProperties>
</file>